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C23F" w14:textId="34DF5469" w:rsidR="0002710A" w:rsidRDefault="006479C4" w:rsidP="006479C4">
      <w:pPr>
        <w:pStyle w:val="Titel"/>
      </w:pPr>
      <w:r>
        <w:t>Les 5 van Stad en wijk</w:t>
      </w:r>
    </w:p>
    <w:p w14:paraId="43070A9B" w14:textId="77777777" w:rsidR="006479C4" w:rsidRDefault="006479C4"/>
    <w:p w14:paraId="1CDA8CC9" w14:textId="0B130400" w:rsidR="006479C4" w:rsidRDefault="006479C4">
      <w:r>
        <w:t xml:space="preserve">Met Sven een grote flipover gevuld met allerlei ideeën over De buurtbus; financiën, aanbod, doelgroep, sleutelfiguren en hele praktische dingen als de bus, een fietskar of een camper. </w:t>
      </w:r>
    </w:p>
    <w:sectPr w:rsidR="0064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C4"/>
    <w:rsid w:val="0002710A"/>
    <w:rsid w:val="006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90EE"/>
  <w15:chartTrackingRefBased/>
  <w15:docId w15:val="{21317246-A7E3-4D6A-B765-719982F9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79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cf8ba-b598-4d03-85bf-01d90a2844ae" xsi:nil="true"/>
    <lcf76f155ced4ddcb4097134ff3c332f xmlns="c67c63a5-6c7f-42bb-9d17-0feff58164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5FE5F-4905-4E65-A91C-935739310387}"/>
</file>

<file path=customXml/itemProps2.xml><?xml version="1.0" encoding="utf-8"?>
<ds:datastoreItem xmlns:ds="http://schemas.openxmlformats.org/officeDocument/2006/customXml" ds:itemID="{73D96A55-AEB1-40FA-8589-AAD2D61538C8}"/>
</file>

<file path=customXml/itemProps3.xml><?xml version="1.0" encoding="utf-8"?>
<ds:datastoreItem xmlns:ds="http://schemas.openxmlformats.org/officeDocument/2006/customXml" ds:itemID="{7173E262-EA67-4602-A7B4-C6FC88744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2023-12-18T13:18:00Z</dcterms:created>
  <dcterms:modified xsi:type="dcterms:W3CDTF">2023-12-18T13:20:00Z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</Properties>
</file>